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79CBA" w14:textId="77777777" w:rsidR="006306F1" w:rsidRDefault="00671886">
      <w:pPr>
        <w:jc w:val="center"/>
      </w:pPr>
      <w:r>
        <w:t>Parking Directions for the Region 4 Conference</w:t>
      </w:r>
    </w:p>
    <w:p w14:paraId="47879CBB" w14:textId="77777777" w:rsidR="006306F1" w:rsidRDefault="006306F1">
      <w:pPr>
        <w:jc w:val="center"/>
      </w:pPr>
    </w:p>
    <w:p w14:paraId="47879CBC" w14:textId="77777777" w:rsidR="006306F1" w:rsidRDefault="00671886">
      <w:r>
        <w:t>Directions from Tulsa</w:t>
      </w:r>
    </w:p>
    <w:p w14:paraId="47879CBD" w14:textId="77777777" w:rsidR="006306F1" w:rsidRDefault="00671886">
      <w:pPr>
        <w:numPr>
          <w:ilvl w:val="0"/>
          <w:numId w:val="2"/>
        </w:numPr>
      </w:pPr>
      <w:r>
        <w:t>From Downtown take 412 West towards Sand Springs</w:t>
      </w:r>
    </w:p>
    <w:p w14:paraId="47879CBE" w14:textId="77777777" w:rsidR="006306F1" w:rsidRDefault="00671886">
      <w:pPr>
        <w:numPr>
          <w:ilvl w:val="0"/>
          <w:numId w:val="2"/>
        </w:numPr>
      </w:pPr>
      <w:r>
        <w:t>Take 412 West for approximately 55 miles</w:t>
      </w:r>
    </w:p>
    <w:p w14:paraId="47879CBF" w14:textId="77777777" w:rsidR="006306F1" w:rsidRDefault="00671886">
      <w:pPr>
        <w:numPr>
          <w:ilvl w:val="0"/>
          <w:numId w:val="2"/>
        </w:numPr>
      </w:pPr>
      <w:r>
        <w:t>Take exit 27/OK-312 towards Stillwater</w:t>
      </w:r>
    </w:p>
    <w:p w14:paraId="47879CC0" w14:textId="77777777" w:rsidR="006306F1" w:rsidRDefault="00671886">
      <w:pPr>
        <w:numPr>
          <w:ilvl w:val="0"/>
          <w:numId w:val="2"/>
        </w:numPr>
      </w:pPr>
      <w:r>
        <w:t>Follow OK-312 for approximately 6.9 miles</w:t>
      </w:r>
    </w:p>
    <w:p w14:paraId="47879CC1" w14:textId="77777777" w:rsidR="006306F1" w:rsidRDefault="00671886">
      <w:pPr>
        <w:numPr>
          <w:ilvl w:val="0"/>
          <w:numId w:val="2"/>
        </w:numPr>
      </w:pPr>
      <w:r>
        <w:t>Keep left to stay on OK-312 for approximately 1.1 miles</w:t>
      </w:r>
    </w:p>
    <w:p w14:paraId="47879CC2" w14:textId="77777777" w:rsidR="006306F1" w:rsidRDefault="00671886">
      <w:pPr>
        <w:numPr>
          <w:ilvl w:val="0"/>
          <w:numId w:val="2"/>
        </w:numPr>
      </w:pPr>
      <w:r>
        <w:t>Continue left and merge onto US-177/N Washington St</w:t>
      </w:r>
    </w:p>
    <w:p w14:paraId="47879CC3" w14:textId="77777777" w:rsidR="006306F1" w:rsidRDefault="00671886">
      <w:pPr>
        <w:numPr>
          <w:ilvl w:val="0"/>
          <w:numId w:val="2"/>
        </w:numPr>
      </w:pPr>
      <w:r>
        <w:t>Follow N Washington St for approximately 3.2 miles</w:t>
      </w:r>
    </w:p>
    <w:p w14:paraId="47879CC4" w14:textId="77777777" w:rsidR="006306F1" w:rsidRDefault="00671886">
      <w:pPr>
        <w:numPr>
          <w:ilvl w:val="0"/>
          <w:numId w:val="2"/>
        </w:numPr>
      </w:pPr>
      <w:r>
        <w:t>Stay in the right lane and take a slight right to Follow N Washington St</w:t>
      </w:r>
    </w:p>
    <w:p w14:paraId="47879CC5" w14:textId="77777777" w:rsidR="006306F1" w:rsidRDefault="00671886">
      <w:pPr>
        <w:numPr>
          <w:ilvl w:val="0"/>
          <w:numId w:val="2"/>
        </w:numPr>
        <w:rPr>
          <w:i/>
        </w:rPr>
      </w:pPr>
      <w:r>
        <w:rPr>
          <w:i/>
        </w:rPr>
        <w:t xml:space="preserve">For Saturday: Follow N Washington St to Hall of Fame Ave, you will see Boone Pickens Stadium to your left, you can park anywhere in the parking lot to your left in front of the stadium. </w:t>
      </w:r>
    </w:p>
    <w:p w14:paraId="47879CC6" w14:textId="77777777" w:rsidR="006306F1" w:rsidRDefault="00671886">
      <w:pPr>
        <w:numPr>
          <w:ilvl w:val="0"/>
          <w:numId w:val="2"/>
        </w:numPr>
      </w:pPr>
      <w:r>
        <w:t>Continue straight to Athletic Avenue</w:t>
      </w:r>
    </w:p>
    <w:p w14:paraId="47879CC7" w14:textId="77777777" w:rsidR="006306F1" w:rsidRDefault="00671886">
      <w:pPr>
        <w:numPr>
          <w:ilvl w:val="0"/>
          <w:numId w:val="2"/>
        </w:numPr>
      </w:pPr>
      <w:r>
        <w:t>*Before 4:30pm, or when the gates are closed, turn left on Athletic Avenue</w:t>
      </w:r>
    </w:p>
    <w:p w14:paraId="47879CC8" w14:textId="77777777" w:rsidR="006306F1" w:rsidRDefault="00671886">
      <w:pPr>
        <w:numPr>
          <w:ilvl w:val="1"/>
          <w:numId w:val="2"/>
        </w:numPr>
      </w:pPr>
      <w:r>
        <w:t>Go one block and turn right on N Knoblock Ave</w:t>
      </w:r>
    </w:p>
    <w:p w14:paraId="47879CC9" w14:textId="77777777" w:rsidR="006306F1" w:rsidRDefault="00671886">
      <w:pPr>
        <w:numPr>
          <w:ilvl w:val="1"/>
          <w:numId w:val="2"/>
        </w:numPr>
      </w:pPr>
      <w:r>
        <w:t xml:space="preserve">Follow for approximately 0.6 miles, the entrance to the Student Union Parking Garage will be on your right. </w:t>
      </w:r>
    </w:p>
    <w:p w14:paraId="47879CCA" w14:textId="77777777" w:rsidR="006306F1" w:rsidRDefault="00671886">
      <w:pPr>
        <w:numPr>
          <w:ilvl w:val="0"/>
          <w:numId w:val="2"/>
        </w:numPr>
      </w:pPr>
      <w:r>
        <w:t>*After 4:30pm, or when the gates are open</w:t>
      </w:r>
    </w:p>
    <w:p w14:paraId="47879CCB" w14:textId="77777777" w:rsidR="006306F1" w:rsidRDefault="00671886">
      <w:pPr>
        <w:numPr>
          <w:ilvl w:val="1"/>
          <w:numId w:val="2"/>
        </w:numPr>
      </w:pPr>
      <w:r>
        <w:t>Continue straight on N Washington for approximately 0.2 miles, the entrance to the Student Union Parking Garage will be on your right</w:t>
      </w:r>
    </w:p>
    <w:p w14:paraId="47879CCC" w14:textId="77777777" w:rsidR="006306F1" w:rsidRDefault="006306F1"/>
    <w:p w14:paraId="47879CCD" w14:textId="77777777" w:rsidR="006306F1" w:rsidRDefault="00671886">
      <w:r>
        <w:t>Directions from OKC</w:t>
      </w:r>
    </w:p>
    <w:p w14:paraId="47879CCE" w14:textId="77777777" w:rsidR="006306F1" w:rsidRDefault="00671886">
      <w:pPr>
        <w:numPr>
          <w:ilvl w:val="0"/>
          <w:numId w:val="1"/>
        </w:numPr>
      </w:pPr>
      <w:r>
        <w:t>Take I-235 N towards I-44</w:t>
      </w:r>
    </w:p>
    <w:p w14:paraId="47879CCF" w14:textId="77777777" w:rsidR="006306F1" w:rsidRDefault="00671886">
      <w:pPr>
        <w:numPr>
          <w:ilvl w:val="0"/>
          <w:numId w:val="1"/>
        </w:numPr>
      </w:pPr>
      <w:r>
        <w:t>Take I-35 N towards Wichita for approximately 37 miles</w:t>
      </w:r>
    </w:p>
    <w:p w14:paraId="47879CD0" w14:textId="77777777" w:rsidR="006306F1" w:rsidRDefault="00671886">
      <w:pPr>
        <w:numPr>
          <w:ilvl w:val="0"/>
          <w:numId w:val="1"/>
        </w:numPr>
      </w:pPr>
      <w:r>
        <w:t>Take exit 174 towards Stillwater</w:t>
      </w:r>
    </w:p>
    <w:p w14:paraId="47879CD1" w14:textId="77777777" w:rsidR="006306F1" w:rsidRDefault="00671886">
      <w:pPr>
        <w:numPr>
          <w:ilvl w:val="0"/>
          <w:numId w:val="1"/>
        </w:numPr>
      </w:pPr>
      <w:r>
        <w:t>Use the right lane to merge onto OK-51/W 6th Ave</w:t>
      </w:r>
    </w:p>
    <w:p w14:paraId="47879CD2" w14:textId="77777777" w:rsidR="006306F1" w:rsidRDefault="00671886">
      <w:pPr>
        <w:numPr>
          <w:ilvl w:val="0"/>
          <w:numId w:val="1"/>
        </w:numPr>
      </w:pPr>
      <w:r>
        <w:t>Continue straight for approximately 16 miles</w:t>
      </w:r>
    </w:p>
    <w:p w14:paraId="47879CD3" w14:textId="77777777" w:rsidR="006306F1" w:rsidRDefault="00671886">
      <w:pPr>
        <w:numPr>
          <w:ilvl w:val="0"/>
          <w:numId w:val="1"/>
        </w:numPr>
      </w:pPr>
      <w:r>
        <w:t>Turn left onto Hester St</w:t>
      </w:r>
    </w:p>
    <w:p w14:paraId="47879CD4" w14:textId="77777777" w:rsidR="006306F1" w:rsidRDefault="00671886">
      <w:pPr>
        <w:numPr>
          <w:ilvl w:val="0"/>
          <w:numId w:val="1"/>
        </w:numPr>
      </w:pPr>
      <w:r>
        <w:t>Follow for approximately 0.4 miles and the Student Union Parking Garage will be on your left across from the Alumni Center</w:t>
      </w:r>
    </w:p>
    <w:p w14:paraId="47879CD5" w14:textId="77777777" w:rsidR="006306F1" w:rsidRDefault="00671886">
      <w:pPr>
        <w:numPr>
          <w:ilvl w:val="0"/>
          <w:numId w:val="1"/>
        </w:numPr>
        <w:rPr>
          <w:i/>
        </w:rPr>
      </w:pPr>
      <w:r>
        <w:rPr>
          <w:i/>
        </w:rPr>
        <w:t>For Saturday: Continue straight on Hester St for approximately 0.2 miles, you will see Boone Pickens Stadium to your right, you can park in the parking area in front of the stadium or any of the other parking areas on the map</w:t>
      </w:r>
    </w:p>
    <w:p w14:paraId="47879CD6" w14:textId="77777777" w:rsidR="006306F1" w:rsidRDefault="006306F1">
      <w:pPr>
        <w:rPr>
          <w:i/>
        </w:rPr>
      </w:pPr>
    </w:p>
    <w:p w14:paraId="47879CD7" w14:textId="77777777" w:rsidR="006306F1" w:rsidRDefault="00671886">
      <w:r>
        <w:t>Not sure if this will work but here is a pin from Google maps to the Student Union Parking Garage or you can type in Student Union Parking Garage into your map app</w:t>
      </w:r>
    </w:p>
    <w:p w14:paraId="47879CD8" w14:textId="77777777" w:rsidR="006306F1" w:rsidRDefault="00671886">
      <w:hyperlink r:id="rId5">
        <w:r>
          <w:rPr>
            <w:color w:val="1155CC"/>
            <w:u w:val="single"/>
          </w:rPr>
          <w:t>https://maps.app.goo.gl/xUAbMAaJBb8qqthV8</w:t>
        </w:r>
      </w:hyperlink>
    </w:p>
    <w:p w14:paraId="47879CD9" w14:textId="77777777" w:rsidR="006306F1" w:rsidRDefault="006306F1"/>
    <w:p w14:paraId="47879CDA" w14:textId="77777777" w:rsidR="006306F1" w:rsidRDefault="00671886">
      <w:r>
        <w:t>Here is a pin to Boone Pickens Stadium Parking Lot</w:t>
      </w:r>
    </w:p>
    <w:p w14:paraId="47879CDB" w14:textId="77777777" w:rsidR="006306F1" w:rsidRDefault="00671886">
      <w:hyperlink r:id="rId6">
        <w:r>
          <w:rPr>
            <w:color w:val="1155CC"/>
            <w:u w:val="single"/>
          </w:rPr>
          <w:t>https://maps.app.goo.gl/XaCVXZroxkiF7zZA6</w:t>
        </w:r>
      </w:hyperlink>
    </w:p>
    <w:p w14:paraId="47879CDC" w14:textId="77777777" w:rsidR="006306F1" w:rsidRDefault="006306F1"/>
    <w:sectPr w:rsidR="006306F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A3BFF"/>
    <w:multiLevelType w:val="multilevel"/>
    <w:tmpl w:val="BFD26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9330AC"/>
    <w:multiLevelType w:val="multilevel"/>
    <w:tmpl w:val="EA72C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31172121">
    <w:abstractNumId w:val="1"/>
  </w:num>
  <w:num w:numId="2" w16cid:durableId="2089963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6F1"/>
    <w:rsid w:val="006306F1"/>
    <w:rsid w:val="00671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879CBA"/>
  <w15:docId w15:val="{A4AEDAB7-A725-4F9E-AC77-3166F920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s.app.goo.gl/XaCVXZroxkiF7zZA6" TargetMode="External"/><Relationship Id="rId11" Type="http://schemas.openxmlformats.org/officeDocument/2006/relationships/customXml" Target="../customXml/item3.xml"/><Relationship Id="rId5" Type="http://schemas.openxmlformats.org/officeDocument/2006/relationships/hyperlink" Target="https://maps.app.goo.gl/xUAbMAaJBb8qqthV8"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D40603B30F7D49B3BD08961BCC3A1B" ma:contentTypeVersion="18" ma:contentTypeDescription="Create a new document." ma:contentTypeScope="" ma:versionID="4fbcf81702afd8f3b5532f24a5fff949">
  <xsd:schema xmlns:xsd="http://www.w3.org/2001/XMLSchema" xmlns:xs="http://www.w3.org/2001/XMLSchema" xmlns:p="http://schemas.microsoft.com/office/2006/metadata/properties" xmlns:ns2="b157451e-53d2-44d0-8b74-6aa06fd1db11" xmlns:ns3="515154a5-0dfd-46a3-832a-46ceacff69b2" targetNamespace="http://schemas.microsoft.com/office/2006/metadata/properties" ma:root="true" ma:fieldsID="05843d24aae0873c96605f4ddca5eacd" ns2:_="" ns3:_="">
    <xsd:import namespace="b157451e-53d2-44d0-8b74-6aa06fd1db11"/>
    <xsd:import namespace="515154a5-0dfd-46a3-832a-46ceacff69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7451e-53d2-44d0-8b74-6aa06fd1d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0d3ce39-32e9-4543-8c4b-778dba191f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5154a5-0dfd-46a3-832a-46ceacff69b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2e6fd0-59dd-4868-b92f-2c8c9b4f0a35}" ma:internalName="TaxCatchAll" ma:showField="CatchAllData" ma:web="515154a5-0dfd-46a3-832a-46ceacff69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157451e-53d2-44d0-8b74-6aa06fd1db11">
      <Terms xmlns="http://schemas.microsoft.com/office/infopath/2007/PartnerControls"/>
    </lcf76f155ced4ddcb4097134ff3c332f>
    <TaxCatchAll xmlns="515154a5-0dfd-46a3-832a-46ceacff69b2" xsi:nil="true"/>
  </documentManagement>
</p:properties>
</file>

<file path=customXml/itemProps1.xml><?xml version="1.0" encoding="utf-8"?>
<ds:datastoreItem xmlns:ds="http://schemas.openxmlformats.org/officeDocument/2006/customXml" ds:itemID="{55C03A6C-21AA-4CBA-972C-6765EC570A23}"/>
</file>

<file path=customXml/itemProps2.xml><?xml version="1.0" encoding="utf-8"?>
<ds:datastoreItem xmlns:ds="http://schemas.openxmlformats.org/officeDocument/2006/customXml" ds:itemID="{5346E9DA-408E-4802-B28A-5649BFF2C0D5}"/>
</file>

<file path=customXml/itemProps3.xml><?xml version="1.0" encoding="utf-8"?>
<ds:datastoreItem xmlns:ds="http://schemas.openxmlformats.org/officeDocument/2006/customXml" ds:itemID="{8DB543E5-E848-4E92-951E-9E6EF4A1EA28}"/>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1778</Characters>
  <Application>Microsoft Office Word</Application>
  <DocSecurity>4</DocSecurity>
  <Lines>43</Lines>
  <Paragraphs>20</Paragraphs>
  <ScaleCrop>false</ScaleCrop>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Paz</dc:creator>
  <cp:lastModifiedBy>Lisa Paz</cp:lastModifiedBy>
  <cp:revision>2</cp:revision>
  <dcterms:created xsi:type="dcterms:W3CDTF">2024-04-03T18:40:00Z</dcterms:created>
  <dcterms:modified xsi:type="dcterms:W3CDTF">2024-04-03T18:40:00Z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0x0101004ED40603B30F7D49B3BD08961BCC3A1B</vt:lpwstr>
  </property>
</Properties>
</file>